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A" w:rsidRPr="00007B58" w:rsidRDefault="00C377BA">
      <w:pPr>
        <w:rPr>
          <w:rFonts w:cs="Narkisim"/>
          <w:sz w:val="24"/>
        </w:rPr>
      </w:pPr>
    </w:p>
    <w:p w:rsidR="00007B58" w:rsidRPr="00007B58" w:rsidRDefault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Ingredients:</w:t>
      </w:r>
    </w:p>
    <w:p w:rsidR="00AC4CD8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4 skinless, bone-in chicken leg-thigh quarters (4 lbs.)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tsp. salt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tsp. black pepper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cup water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cup smoked almonds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cup raisins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2 Tbsp. cocoa</w:t>
      </w:r>
    </w:p>
    <w:p w:rsidR="005706F7" w:rsidRDefault="005706F7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Tbsp. ground cumin</w:t>
      </w:r>
    </w:p>
    <w:p w:rsid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2 Tbsp. tomato paste</w:t>
      </w:r>
    </w:p>
    <w:p w:rsid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2 </w:t>
      </w:r>
      <w:proofErr w:type="spellStart"/>
      <w:r>
        <w:rPr>
          <w:rFonts w:cs="Narkisim"/>
          <w:sz w:val="24"/>
        </w:rPr>
        <w:t>chipolte</w:t>
      </w:r>
      <w:proofErr w:type="spellEnd"/>
      <w:r>
        <w:rPr>
          <w:rFonts w:cs="Narkisim"/>
          <w:sz w:val="24"/>
        </w:rPr>
        <w:t xml:space="preserve"> </w:t>
      </w:r>
      <w:proofErr w:type="spellStart"/>
      <w:r>
        <w:rPr>
          <w:rFonts w:cs="Narkisim"/>
          <w:sz w:val="24"/>
        </w:rPr>
        <w:t>chiles</w:t>
      </w:r>
      <w:proofErr w:type="spellEnd"/>
      <w:r>
        <w:rPr>
          <w:rFonts w:cs="Narkisim"/>
          <w:sz w:val="24"/>
        </w:rPr>
        <w:t>, canned in adobo sauce</w:t>
      </w:r>
    </w:p>
    <w:p w:rsid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Tbsp. adobo sauce</w:t>
      </w:r>
    </w:p>
    <w:p w:rsid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tsp. ground cinnamon</w:t>
      </w:r>
    </w:p>
    <w:p w:rsid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4 garlic cloves, crushed</w:t>
      </w:r>
    </w:p>
    <w:p w:rsidR="005706F7" w:rsidRPr="005706F7" w:rsidRDefault="005706F7" w:rsidP="005706F7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small sweet onion, chopped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Directions:</w:t>
      </w:r>
    </w:p>
    <w:p w:rsidR="00AC4CD8" w:rsidRDefault="005706F7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Sprinkle chicken with salt and pepper. Place in a slow cooker.</w:t>
      </w:r>
    </w:p>
    <w:p w:rsidR="005706F7" w:rsidRPr="00007B58" w:rsidRDefault="005706F7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Place ¼ cup water and remaining ingredients in a food processor (or blender); process until smooth. Spread mixture over chicken. Cover and cook on LOW for 8 hours or until tender.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Alterations:</w:t>
      </w:r>
    </w:p>
    <w:p w:rsidR="00AC4CD8" w:rsidRDefault="005706F7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Do not use skin-on chicken</w:t>
      </w:r>
    </w:p>
    <w:p w:rsidR="005706F7" w:rsidRDefault="005706F7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Substitute with chicken breast</w:t>
      </w:r>
    </w:p>
    <w:p w:rsidR="005706F7" w:rsidRPr="00007B58" w:rsidRDefault="005706F7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Add 1 lime to slow cooker</w:t>
      </w:r>
      <w:bookmarkStart w:id="0" w:name="_GoBack"/>
      <w:bookmarkEnd w:id="0"/>
    </w:p>
    <w:sectPr w:rsidR="005706F7" w:rsidRPr="00007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BA" w:rsidRDefault="00C377BA" w:rsidP="00007B58">
      <w:pPr>
        <w:spacing w:after="0" w:line="240" w:lineRule="auto"/>
      </w:pPr>
      <w:r>
        <w:separator/>
      </w:r>
    </w:p>
  </w:endnote>
  <w:endnote w:type="continuationSeparator" w:id="0">
    <w:p w:rsidR="00C377BA" w:rsidRDefault="00C377BA" w:rsidP="000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BA" w:rsidRDefault="00C377BA" w:rsidP="00007B58">
      <w:pPr>
        <w:spacing w:after="0" w:line="240" w:lineRule="auto"/>
      </w:pPr>
      <w:r>
        <w:separator/>
      </w:r>
    </w:p>
  </w:footnote>
  <w:footnote w:type="continuationSeparator" w:id="0">
    <w:p w:rsidR="00C377BA" w:rsidRDefault="00C377BA" w:rsidP="000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58" w:rsidRPr="00007B58" w:rsidRDefault="005706F7">
    <w:pPr>
      <w:pStyle w:val="Header"/>
      <w:rPr>
        <w:rFonts w:ascii="Berlin Sans FB Demi" w:hAnsi="Berlin Sans FB Demi"/>
        <w:b/>
        <w:color w:val="7030A0"/>
        <w:sz w:val="32"/>
      </w:rPr>
    </w:pPr>
    <w:r>
      <w:rPr>
        <w:rFonts w:ascii="Berlin Sans FB Demi" w:hAnsi="Berlin Sans FB Demi"/>
        <w:b/>
        <w:color w:val="7030A0"/>
        <w:sz w:val="32"/>
      </w:rPr>
      <w:t>Slow Cooker Chicken Mole</w:t>
    </w:r>
  </w:p>
  <w:p w:rsidR="00007B58" w:rsidRPr="00007B58" w:rsidRDefault="005706F7">
    <w:pPr>
      <w:pStyle w:val="Header"/>
      <w:rPr>
        <w:sz w:val="24"/>
      </w:rPr>
    </w:pPr>
    <w:r>
      <w:rPr>
        <w:sz w:val="24"/>
      </w:rPr>
      <w:t>Cooking Light</w:t>
    </w:r>
    <w:r w:rsidR="00007B58" w:rsidRPr="00007B58">
      <w:rPr>
        <w:sz w:val="24"/>
      </w:rPr>
      <w:tab/>
    </w:r>
    <w:r w:rsidR="00007B58" w:rsidRPr="00007B58">
      <w:rPr>
        <w:sz w:val="24"/>
      </w:rPr>
      <w:tab/>
      <w:t xml:space="preserve">  </w:t>
    </w:r>
    <w:r>
      <w:rPr>
        <w:sz w:val="24"/>
      </w:rPr>
      <w:t>Prep Time: 15</w:t>
    </w:r>
    <w:r w:rsidR="0057486D">
      <w:rPr>
        <w:sz w:val="24"/>
      </w:rPr>
      <w:t xml:space="preserve"> min</w:t>
    </w:r>
  </w:p>
  <w:p w:rsidR="00007B58" w:rsidRDefault="005706F7">
    <w:pPr>
      <w:pStyle w:val="Header"/>
    </w:pPr>
    <w:r>
      <w:rPr>
        <w:sz w:val="24"/>
      </w:rPr>
      <w:t>Yield: 4</w:t>
    </w:r>
    <w:r w:rsidR="0057486D">
      <w:rPr>
        <w:sz w:val="24"/>
      </w:rPr>
      <w:t xml:space="preserve"> servings</w:t>
    </w:r>
    <w:r w:rsidR="00007B58">
      <w:tab/>
    </w:r>
    <w:r w:rsidR="00007B58">
      <w:tab/>
      <w:t xml:space="preserve">  </w:t>
    </w:r>
    <w:r>
      <w:rPr>
        <w:sz w:val="24"/>
      </w:rPr>
      <w:t>Total Time: 8 hrs.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F94"/>
    <w:multiLevelType w:val="hybridMultilevel"/>
    <w:tmpl w:val="53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6A4"/>
    <w:multiLevelType w:val="hybridMultilevel"/>
    <w:tmpl w:val="7A4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C5E"/>
    <w:multiLevelType w:val="hybridMultilevel"/>
    <w:tmpl w:val="41142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8"/>
    <w:rsid w:val="00007B58"/>
    <w:rsid w:val="005706F7"/>
    <w:rsid w:val="0057486D"/>
    <w:rsid w:val="006819EE"/>
    <w:rsid w:val="00AC4CD8"/>
    <w:rsid w:val="00C377BA"/>
    <w:rsid w:val="00DD7BED"/>
    <w:rsid w:val="00EC1525"/>
    <w:rsid w:val="00F42547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D9C01-2A9B-42C3-A12E-AC60409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58"/>
  </w:style>
  <w:style w:type="paragraph" w:styleId="Footer">
    <w:name w:val="footer"/>
    <w:basedOn w:val="Normal"/>
    <w:link w:val="Foot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58"/>
  </w:style>
  <w:style w:type="paragraph" w:styleId="ListParagraph">
    <w:name w:val="List Paragraph"/>
    <w:basedOn w:val="Normal"/>
    <w:uiPriority w:val="34"/>
    <w:qFormat/>
    <w:rsid w:val="000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2015-05-21T01:07:00Z</dcterms:created>
  <dcterms:modified xsi:type="dcterms:W3CDTF">2015-05-21T01:07:00Z</dcterms:modified>
</cp:coreProperties>
</file>